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4F95" w14:textId="4AAD8F6C" w:rsidR="0059436F" w:rsidRDefault="00EC68C5">
      <w:r>
        <w:t xml:space="preserve">YELKOVAN ORTAOKULU </w:t>
      </w:r>
    </w:p>
    <w:p w14:paraId="7F63EE5C" w14:textId="37BC2E3E" w:rsidR="00EC68C5" w:rsidRDefault="00EC68C5"/>
    <w:p w14:paraId="4946CCE0" w14:textId="5F88C737" w:rsidR="00EC68C5" w:rsidRDefault="00EC68C5">
      <w:r>
        <w:t>OKULUMUZ ADIYAMAN ŞEHİR MERKEZİNE 42 KM , KAHTA ŞEHİR MERKEZİNE 9 KM UZAKLIKTADIR</w:t>
      </w:r>
    </w:p>
    <w:p w14:paraId="40EF3DE3" w14:textId="4023D589" w:rsidR="00EC68C5" w:rsidRDefault="00EC68C5">
      <w:r>
        <w:t xml:space="preserve">OKULUMUZDA TAŞIMA ÖĞRENCİ YOKTUR DERSLİK SAYISI 4 OLUP 60 ÖĞRENCİMİZ VARDIR </w:t>
      </w:r>
    </w:p>
    <w:p w14:paraId="0D185B3A" w14:textId="77777777" w:rsidR="00EC68C5" w:rsidRDefault="00EC68C5">
      <w:r>
        <w:t>OKULA GİDİŞ GELİŞLER ÖĞRETMENLER KENDİ İMKANLARIYLA YAPMAKTADIR,</w:t>
      </w:r>
    </w:p>
    <w:p w14:paraId="39C3BBB7" w14:textId="7A707950" w:rsidR="00EC68C5" w:rsidRDefault="00EC68C5">
      <w:r>
        <w:t>OKUL SERVİSİ BULUNMAMAKTADIR.</w:t>
      </w:r>
    </w:p>
    <w:p w14:paraId="47EAE993" w14:textId="6FA41D4B" w:rsidR="00EC68C5" w:rsidRDefault="00EC68C5">
      <w:r>
        <w:t>OKULMUZDA FİBER İNTERNET FATİH PROJESİ KAPSAMINDA KULLANILMAKTADIR</w:t>
      </w:r>
    </w:p>
    <w:p w14:paraId="0604BD3C" w14:textId="531A4369" w:rsidR="00EC68C5" w:rsidRDefault="00EC68C5">
      <w:r>
        <w:t>AKILLI TAHTALARIMIZ MEVCUTTUR.</w:t>
      </w:r>
    </w:p>
    <w:sectPr w:rsidR="00EC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67"/>
    <w:rsid w:val="003D6E67"/>
    <w:rsid w:val="0059436F"/>
    <w:rsid w:val="00EC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AE12"/>
  <w15:chartTrackingRefBased/>
  <w15:docId w15:val="{E6670584-8AD1-49D9-BA0A-279F49E9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AKÇAL</dc:creator>
  <cp:keywords/>
  <dc:description/>
  <cp:lastModifiedBy>ADNAN AKÇAL</cp:lastModifiedBy>
  <cp:revision>2</cp:revision>
  <dcterms:created xsi:type="dcterms:W3CDTF">2020-09-13T17:34:00Z</dcterms:created>
  <dcterms:modified xsi:type="dcterms:W3CDTF">2020-09-13T17:38:00Z</dcterms:modified>
</cp:coreProperties>
</file>